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7FB90" w14:textId="77777777" w:rsid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  <w:permStart w:id="387846168" w:edGrp="everyone"/>
      <w:permEnd w:id="387846168"/>
      <w:r w:rsidRPr="0049380E">
        <w:rPr>
          <w:rFonts w:ascii="Arial" w:hAnsi="Arial" w:cs="Arial"/>
          <w:b/>
          <w:sz w:val="32"/>
          <w:szCs w:val="32"/>
        </w:rPr>
        <w:t>CAD/FM –Dokumentationsrichtlinie - V 4.0</w:t>
      </w:r>
    </w:p>
    <w:p w14:paraId="3C7AB1D5" w14:textId="77777777" w:rsidR="0049380E" w:rsidRPr="0049380E" w:rsidRDefault="0049380E" w:rsidP="0049380E">
      <w:pPr>
        <w:widowControl/>
        <w:spacing w:after="160" w:line="259" w:lineRule="auto"/>
        <w:jc w:val="right"/>
        <w:rPr>
          <w:rFonts w:ascii="Arial" w:hAnsi="Arial" w:cs="Arial"/>
          <w:b/>
          <w:sz w:val="32"/>
          <w:szCs w:val="32"/>
        </w:rPr>
      </w:pPr>
    </w:p>
    <w:p w14:paraId="4A050F25" w14:textId="77777777"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3F22E551" w14:textId="77777777" w:rsidR="00850EFE" w:rsidRDefault="00850EF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38C43D53" w14:textId="77777777" w:rsidR="0049380E" w:rsidRDefault="0049380E" w:rsidP="00850EFE">
      <w:pPr>
        <w:jc w:val="right"/>
        <w:rPr>
          <w:rFonts w:ascii="Arial" w:hAnsi="Arial" w:cs="Arial"/>
          <w:b/>
          <w:sz w:val="16"/>
          <w:szCs w:val="16"/>
        </w:rPr>
      </w:pPr>
    </w:p>
    <w:p w14:paraId="5B717E61" w14:textId="77777777" w:rsidR="00850EFE" w:rsidRPr="00583B18" w:rsidRDefault="00850EFE" w:rsidP="0049380E">
      <w:pPr>
        <w:jc w:val="right"/>
        <w:rPr>
          <w:rFonts w:ascii="Arial" w:hAnsi="Arial" w:cs="Arial"/>
          <w:b/>
          <w:sz w:val="16"/>
          <w:szCs w:val="16"/>
        </w:rPr>
      </w:pPr>
    </w:p>
    <w:p w14:paraId="2C0A384A" w14:textId="36BECD4F" w:rsidR="0049380E" w:rsidRPr="006905A4" w:rsidRDefault="0049380E" w:rsidP="0049380E">
      <w:pPr>
        <w:spacing w:before="2"/>
        <w:jc w:val="right"/>
        <w:rPr>
          <w:rFonts w:ascii="Arial" w:hAnsi="Arial" w:cs="Arial"/>
          <w:b/>
          <w:sz w:val="28"/>
          <w:szCs w:val="28"/>
        </w:rPr>
      </w:pPr>
      <w:r w:rsidRPr="006905A4">
        <w:rPr>
          <w:rFonts w:ascii="Arial" w:hAnsi="Arial" w:cs="Arial"/>
          <w:b/>
          <w:sz w:val="28"/>
          <w:szCs w:val="28"/>
        </w:rPr>
        <w:t xml:space="preserve">Anlage </w:t>
      </w:r>
      <w:r w:rsidR="00E05C76">
        <w:rPr>
          <w:rFonts w:ascii="Arial" w:hAnsi="Arial" w:cs="Arial"/>
          <w:b/>
          <w:sz w:val="28"/>
          <w:szCs w:val="28"/>
        </w:rPr>
        <w:t>0-</w:t>
      </w:r>
      <w:r w:rsidR="006905A4" w:rsidRPr="006905A4">
        <w:rPr>
          <w:rFonts w:ascii="Arial" w:hAnsi="Arial" w:cs="Arial"/>
          <w:b/>
          <w:sz w:val="28"/>
          <w:szCs w:val="28"/>
        </w:rPr>
        <w:t>02</w:t>
      </w:r>
    </w:p>
    <w:p w14:paraId="1F1E3BB0" w14:textId="77777777" w:rsidR="0049380E" w:rsidRDefault="00307D5D" w:rsidP="0049380E">
      <w:pPr>
        <w:spacing w:before="2"/>
        <w:jc w:val="righ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Inhaltsverzeichnis</w:t>
      </w:r>
      <w:r w:rsidR="0049380E" w:rsidRPr="00B62407">
        <w:rPr>
          <w:rFonts w:ascii="Arial" w:hAnsi="Arial" w:cs="Arial"/>
          <w:b/>
          <w:sz w:val="28"/>
          <w:szCs w:val="28"/>
        </w:rPr>
        <w:t xml:space="preserve"> </w:t>
      </w:r>
      <w:r w:rsidR="00520650">
        <w:rPr>
          <w:rFonts w:ascii="Arial" w:hAnsi="Arial" w:cs="Arial"/>
          <w:b/>
          <w:sz w:val="28"/>
          <w:szCs w:val="28"/>
        </w:rPr>
        <w:t>Gewerked</w:t>
      </w:r>
      <w:r w:rsidR="0049380E" w:rsidRPr="00B62407">
        <w:rPr>
          <w:rFonts w:ascii="Arial" w:hAnsi="Arial" w:cs="Arial"/>
          <w:b/>
          <w:sz w:val="28"/>
          <w:szCs w:val="28"/>
        </w:rPr>
        <w:t>okumentation</w:t>
      </w:r>
    </w:p>
    <w:p w14:paraId="65E48961" w14:textId="77777777" w:rsidR="00850EFE" w:rsidRPr="003F050F" w:rsidRDefault="00850EFE" w:rsidP="0049380E">
      <w:pPr>
        <w:rPr>
          <w:rFonts w:ascii="Arial" w:hAnsi="Arial" w:cs="Arial"/>
          <w:b/>
          <w:sz w:val="32"/>
          <w:szCs w:val="32"/>
        </w:rPr>
      </w:pPr>
    </w:p>
    <w:p w14:paraId="0B774228" w14:textId="77777777" w:rsidR="00850EFE" w:rsidRDefault="00850EFE" w:rsidP="00850EFE">
      <w:pPr>
        <w:jc w:val="right"/>
        <w:rPr>
          <w:rFonts w:ascii="Arial" w:hAnsi="Arial" w:cs="Arial"/>
          <w:b/>
          <w:sz w:val="20"/>
          <w:szCs w:val="20"/>
        </w:rPr>
      </w:pPr>
    </w:p>
    <w:p w14:paraId="7931ABEE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19DBA88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B09AAA2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CE3B74F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6FC285B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32A4F457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7D3E79CE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0D3C99F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37EAC748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4EBEBEC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9C6A39D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47F8092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9B887C2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73CC3EB" w14:textId="38E5FEA9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A675A94" w14:textId="5442A276" w:rsidR="005B7CE9" w:rsidRDefault="005B7CE9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1B5F62A2" w14:textId="6D4C564B" w:rsidR="005B7CE9" w:rsidRDefault="005B7CE9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4977DD9" w14:textId="2EB1AD10" w:rsidR="005B7CE9" w:rsidRDefault="005B7CE9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714911D5" w14:textId="77777777" w:rsidR="005B7CE9" w:rsidRDefault="005B7CE9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4134C8D1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9A8F295" w14:textId="77777777" w:rsidR="004309C4" w:rsidRDefault="004309C4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097C6A5F" w14:textId="77777777" w:rsidR="004309C4" w:rsidRDefault="004309C4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5589728A" w14:textId="77777777" w:rsidR="004309C4" w:rsidRDefault="004309C4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21FCFDEE" w14:textId="77777777" w:rsidR="004309C4" w:rsidRDefault="004309C4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68D96D15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p w14:paraId="783AAFB1" w14:textId="77777777" w:rsidR="0049380E" w:rsidRDefault="0049380E">
      <w:pPr>
        <w:widowControl/>
        <w:spacing w:before="120" w:after="120"/>
        <w:ind w:left="511" w:hanging="284"/>
        <w:rPr>
          <w:rFonts w:ascii="Arial" w:hAnsi="Arial" w:cs="Arial"/>
          <w:sz w:val="20"/>
          <w:szCs w:val="20"/>
        </w:rPr>
      </w:pPr>
    </w:p>
    <w:tbl>
      <w:tblPr>
        <w:tblW w:w="81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59"/>
        <w:gridCol w:w="4280"/>
      </w:tblGrid>
      <w:tr w:rsidR="004309C4" w:rsidRPr="004309C4" w14:paraId="7ABDC5F6" w14:textId="77777777" w:rsidTr="004309C4">
        <w:trPr>
          <w:trHeight w:val="541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</w:tcPr>
          <w:p w14:paraId="0CDE3EE8" w14:textId="77777777" w:rsidR="004309C4" w:rsidRPr="004309C4" w:rsidRDefault="004309C4" w:rsidP="004309C4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bookmarkStart w:id="0" w:name="_Hlk211505028"/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201476" w14:textId="229854F7" w:rsidR="004309C4" w:rsidRPr="004309C4" w:rsidRDefault="004309C4" w:rsidP="004309C4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4309C4">
              <w:rPr>
                <w:rFonts w:ascii="Arial" w:eastAsia="Times New Roman" w:hAnsi="Arial" w:cs="Arial"/>
                <w:b/>
                <w:bCs/>
                <w:i/>
                <w:iCs/>
                <w:noProof/>
                <w:color w:val="000000"/>
                <w:sz w:val="18"/>
                <w:szCs w:val="18"/>
                <w:lang w:eastAsia="de-DE"/>
              </w:rPr>
              <w:drawing>
                <wp:anchor distT="0" distB="0" distL="114300" distR="114300" simplePos="0" relativeHeight="251659264" behindDoc="0" locked="0" layoutInCell="1" allowOverlap="1" wp14:anchorId="4C3448EB" wp14:editId="1E259C45">
                  <wp:simplePos x="0" y="0"/>
                  <wp:positionH relativeFrom="column">
                    <wp:posOffset>1179195</wp:posOffset>
                  </wp:positionH>
                  <wp:positionV relativeFrom="paragraph">
                    <wp:posOffset>73025</wp:posOffset>
                  </wp:positionV>
                  <wp:extent cx="1386205" cy="201295"/>
                  <wp:effectExtent l="0" t="0" r="4445" b="8255"/>
                  <wp:wrapNone/>
                  <wp:docPr id="2" name="Grafik 2" descr="SMF_034_O_RGB_1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5" descr="SMF_034_O_RGB_1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6205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4309C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  <w:tr w:rsidR="004309C4" w:rsidRPr="004309C4" w14:paraId="102A70E4" w14:textId="77777777" w:rsidTr="004309C4">
        <w:trPr>
          <w:trHeight w:val="402"/>
          <w:jc w:val="center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14:paraId="5D605910" w14:textId="77777777" w:rsidR="004309C4" w:rsidRPr="004309C4" w:rsidRDefault="004309C4" w:rsidP="004309C4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4309C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Freigabeversion:</w:t>
            </w:r>
          </w:p>
        </w:tc>
        <w:tc>
          <w:tcPr>
            <w:tcW w:w="4280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hideMark/>
          </w:tcPr>
          <w:p w14:paraId="5445ADD4" w14:textId="77777777" w:rsidR="004309C4" w:rsidRPr="004309C4" w:rsidRDefault="004309C4" w:rsidP="004309C4">
            <w:pPr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</w:pPr>
            <w:r w:rsidRPr="004309C4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18"/>
                <w:szCs w:val="18"/>
                <w:lang w:eastAsia="de-DE"/>
              </w:rPr>
              <w:t>Freigabedatum:</w:t>
            </w:r>
          </w:p>
        </w:tc>
      </w:tr>
      <w:tr w:rsidR="004309C4" w:rsidRPr="004309C4" w14:paraId="2F6C8806" w14:textId="77777777" w:rsidTr="004309C4">
        <w:trPr>
          <w:trHeight w:val="137"/>
          <w:jc w:val="center"/>
        </w:trPr>
        <w:tc>
          <w:tcPr>
            <w:tcW w:w="3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98A42" w14:textId="77777777" w:rsidR="004309C4" w:rsidRPr="004309C4" w:rsidRDefault="004309C4" w:rsidP="004309C4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de-DE"/>
              </w:rPr>
            </w:pPr>
            <w:r w:rsidRPr="004309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de-DE"/>
              </w:rPr>
              <w:t>Version 4.0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9DEFF" w14:textId="77777777" w:rsidR="004309C4" w:rsidRPr="004309C4" w:rsidRDefault="004309C4" w:rsidP="004309C4">
            <w:pPr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de-DE"/>
              </w:rPr>
            </w:pPr>
            <w:r w:rsidRPr="004309C4">
              <w:rPr>
                <w:rFonts w:ascii="Arial" w:eastAsia="Times New Roman" w:hAnsi="Arial" w:cs="Arial"/>
                <w:i/>
                <w:iCs/>
                <w:color w:val="000000"/>
                <w:sz w:val="24"/>
                <w:szCs w:val="24"/>
                <w:lang w:eastAsia="de-DE"/>
              </w:rPr>
              <w:t>01.11.2025</w:t>
            </w:r>
          </w:p>
        </w:tc>
      </w:tr>
      <w:bookmarkEnd w:id="0"/>
    </w:tbl>
    <w:p w14:paraId="619281DB" w14:textId="77777777" w:rsidR="0049380E" w:rsidRDefault="0049380E"/>
    <w:p w14:paraId="4C8C8B52" w14:textId="77777777" w:rsidR="003F7362" w:rsidRDefault="003F7362"/>
    <w:p w14:paraId="1DB8555F" w14:textId="77777777" w:rsidR="00991977" w:rsidRDefault="00991977" w:rsidP="006D49D8">
      <w:pPr>
        <w:spacing w:before="2"/>
        <w:rPr>
          <w:rFonts w:ascii="Arial" w:hAnsi="Arial" w:cs="Arial"/>
          <w:sz w:val="20"/>
          <w:szCs w:val="20"/>
        </w:rPr>
        <w:sectPr w:rsidR="00991977" w:rsidSect="001827EE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737" w:right="1134" w:bottom="737" w:left="1418" w:header="567" w:footer="567" w:gutter="0"/>
          <w:cols w:space="708"/>
          <w:titlePg/>
          <w:docGrid w:linePitch="360"/>
        </w:sectPr>
      </w:pPr>
    </w:p>
    <w:p w14:paraId="283A57BB" w14:textId="77777777" w:rsidR="006D49D8" w:rsidRPr="00EE57E8" w:rsidRDefault="006D49D8" w:rsidP="006D49D8">
      <w:pPr>
        <w:spacing w:before="2"/>
        <w:jc w:val="center"/>
        <w:rPr>
          <w:rFonts w:ascii="Arial" w:hAnsi="Arial" w:cs="Arial"/>
          <w:b/>
          <w:sz w:val="36"/>
          <w:szCs w:val="36"/>
        </w:rPr>
      </w:pPr>
      <w:r w:rsidRPr="00EE57E8">
        <w:rPr>
          <w:rFonts w:ascii="Arial" w:hAnsi="Arial" w:cs="Arial"/>
          <w:b/>
          <w:sz w:val="36"/>
          <w:szCs w:val="36"/>
        </w:rPr>
        <w:lastRenderedPageBreak/>
        <w:t>Inhaltsverzeichnis</w:t>
      </w:r>
    </w:p>
    <w:p w14:paraId="614466B1" w14:textId="77777777" w:rsidR="006D49D8" w:rsidRPr="00EE57E8" w:rsidRDefault="006D49D8" w:rsidP="006D49D8">
      <w:pPr>
        <w:spacing w:before="2"/>
        <w:rPr>
          <w:rFonts w:ascii="Arial" w:hAnsi="Arial" w:cs="Arial"/>
          <w:sz w:val="20"/>
          <w:szCs w:val="20"/>
        </w:rPr>
      </w:pPr>
    </w:p>
    <w:p w14:paraId="494045A3" w14:textId="77777777" w:rsidR="006D49D8" w:rsidRPr="00B43525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Abnahmebescheinigung/behördliche Auflagen</w:t>
      </w:r>
    </w:p>
    <w:p w14:paraId="28840A0D" w14:textId="75093135" w:rsidR="005B0930" w:rsidRPr="00D3094B" w:rsidRDefault="005B0930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Abnahmebescheinigung</w:t>
      </w:r>
    </w:p>
    <w:p w14:paraId="41BC5B20" w14:textId="6A250029" w:rsidR="006D49D8" w:rsidRPr="00D3094B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Fachunternehmerklärung</w:t>
      </w:r>
    </w:p>
    <w:p w14:paraId="7200BD74" w14:textId="77777777" w:rsidR="006D49D8" w:rsidRPr="00D3094B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Fachbauleitererklärung</w:t>
      </w:r>
    </w:p>
    <w:p w14:paraId="2170FB63" w14:textId="77777777" w:rsidR="006D49D8" w:rsidRPr="00D3094B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Konformitätserklärungen</w:t>
      </w:r>
    </w:p>
    <w:p w14:paraId="0668BC57" w14:textId="77777777" w:rsidR="006D49D8" w:rsidRPr="00D3094B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Abnahmeprotokoll</w:t>
      </w:r>
    </w:p>
    <w:p w14:paraId="7B0E11FF" w14:textId="77777777" w:rsidR="006D49D8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Revisionsunterlagen</w:t>
      </w:r>
    </w:p>
    <w:p w14:paraId="192EA7AC" w14:textId="12C28F09" w:rsidR="00931379" w:rsidRPr="00931379" w:rsidRDefault="00931379" w:rsidP="00931379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931379">
        <w:rPr>
          <w:rFonts w:ascii="Arial" w:hAnsi="Arial" w:cs="Arial"/>
          <w:i/>
          <w:iCs/>
          <w:sz w:val="20"/>
          <w:szCs w:val="20"/>
        </w:rPr>
        <w:t>Installationspläne</w:t>
      </w:r>
    </w:p>
    <w:p w14:paraId="133BE141" w14:textId="4A7B332F" w:rsidR="00931379" w:rsidRPr="00931379" w:rsidRDefault="00931379" w:rsidP="00931379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931379">
        <w:rPr>
          <w:rFonts w:ascii="Arial" w:hAnsi="Arial" w:cs="Arial"/>
          <w:i/>
          <w:iCs/>
          <w:sz w:val="20"/>
          <w:szCs w:val="20"/>
        </w:rPr>
        <w:t>Schemen</w:t>
      </w:r>
    </w:p>
    <w:p w14:paraId="601433A8" w14:textId="7E70468A" w:rsidR="00931379" w:rsidRPr="00931379" w:rsidRDefault="00931379" w:rsidP="00931379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931379">
        <w:rPr>
          <w:rFonts w:ascii="Arial" w:hAnsi="Arial" w:cs="Arial"/>
          <w:i/>
          <w:iCs/>
          <w:sz w:val="20"/>
          <w:szCs w:val="20"/>
        </w:rPr>
        <w:t>Detailpläne</w:t>
      </w:r>
    </w:p>
    <w:p w14:paraId="5B88AF32" w14:textId="7D571D57" w:rsidR="00931379" w:rsidRPr="00931379" w:rsidRDefault="00931379" w:rsidP="00931379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931379">
        <w:rPr>
          <w:rFonts w:ascii="Arial" w:hAnsi="Arial" w:cs="Arial"/>
          <w:i/>
          <w:iCs/>
          <w:sz w:val="20"/>
          <w:szCs w:val="20"/>
        </w:rPr>
        <w:t>Technische Anlagen in Außenanlage</w:t>
      </w:r>
    </w:p>
    <w:p w14:paraId="2CD46BD0" w14:textId="079366D4" w:rsidR="00931379" w:rsidRPr="00931379" w:rsidRDefault="00931379" w:rsidP="00931379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931379">
        <w:rPr>
          <w:rFonts w:ascii="Arial" w:hAnsi="Arial" w:cs="Arial"/>
          <w:i/>
          <w:iCs/>
          <w:sz w:val="20"/>
          <w:szCs w:val="20"/>
        </w:rPr>
        <w:t>Übersichtsplan</w:t>
      </w:r>
    </w:p>
    <w:p w14:paraId="71DFDFDD" w14:textId="3A3F8ED3" w:rsidR="00931379" w:rsidRPr="00931379" w:rsidRDefault="00931379" w:rsidP="00931379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931379">
        <w:rPr>
          <w:rFonts w:ascii="Arial" w:hAnsi="Arial" w:cs="Arial"/>
          <w:i/>
          <w:iCs/>
          <w:sz w:val="20"/>
          <w:szCs w:val="20"/>
        </w:rPr>
        <w:t>Berechnungen, Listen</w:t>
      </w:r>
    </w:p>
    <w:p w14:paraId="2BFBC00D" w14:textId="6BA9208A" w:rsidR="00931379" w:rsidRPr="00931379" w:rsidRDefault="00931379" w:rsidP="00931379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931379">
        <w:rPr>
          <w:rFonts w:ascii="Arial" w:hAnsi="Arial" w:cs="Arial"/>
          <w:i/>
          <w:iCs/>
          <w:sz w:val="20"/>
          <w:szCs w:val="20"/>
        </w:rPr>
        <w:t>Sonstige Pläne</w:t>
      </w:r>
    </w:p>
    <w:p w14:paraId="65D54CE9" w14:textId="77777777" w:rsidR="006D49D8" w:rsidRPr="00B43525" w:rsidRDefault="000B2765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proofErr w:type="gramStart"/>
      <w:r w:rsidRPr="00B43525">
        <w:rPr>
          <w:rFonts w:ascii="Arial" w:hAnsi="Arial" w:cs="Arial"/>
          <w:b/>
          <w:bCs/>
        </w:rPr>
        <w:t xml:space="preserve">Wartungsverträge‚ </w:t>
      </w:r>
      <w:r w:rsidR="006D49D8" w:rsidRPr="00B43525">
        <w:rPr>
          <w:rFonts w:ascii="Arial" w:hAnsi="Arial" w:cs="Arial"/>
          <w:b/>
          <w:bCs/>
        </w:rPr>
        <w:t>Wartungsanweisungen</w:t>
      </w:r>
      <w:proofErr w:type="gramEnd"/>
    </w:p>
    <w:p w14:paraId="50B2F997" w14:textId="7360E327" w:rsidR="00D3094B" w:rsidRPr="00D3094B" w:rsidRDefault="00D3094B" w:rsidP="00835201">
      <w:pPr>
        <w:pStyle w:val="Listenabsatz"/>
        <w:numPr>
          <w:ilvl w:val="0"/>
          <w:numId w:val="27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D3094B">
        <w:rPr>
          <w:rFonts w:ascii="Arial" w:hAnsi="Arial" w:cs="Arial"/>
          <w:i/>
          <w:iCs/>
          <w:sz w:val="20"/>
        </w:rPr>
        <w:t>Regelmäßige Wartungsanweisungen</w:t>
      </w:r>
    </w:p>
    <w:p w14:paraId="4E7E96E2" w14:textId="5C6603F7" w:rsidR="00583583" w:rsidRPr="00D3094B" w:rsidRDefault="00583583" w:rsidP="00835201">
      <w:pPr>
        <w:pStyle w:val="Listenabsatz"/>
        <w:numPr>
          <w:ilvl w:val="0"/>
          <w:numId w:val="27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D3094B">
        <w:rPr>
          <w:rFonts w:ascii="Arial" w:hAnsi="Arial" w:cs="Arial"/>
          <w:i/>
          <w:iCs/>
          <w:sz w:val="20"/>
        </w:rPr>
        <w:t>Vertragliche Regelungen zu Wartungsfristen</w:t>
      </w:r>
    </w:p>
    <w:p w14:paraId="6DD3896C" w14:textId="7400558D" w:rsidR="00583583" w:rsidRPr="00D3094B" w:rsidRDefault="00583583" w:rsidP="009D0B5E">
      <w:pPr>
        <w:pStyle w:val="Listenabsatz"/>
        <w:numPr>
          <w:ilvl w:val="0"/>
          <w:numId w:val="27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D3094B">
        <w:rPr>
          <w:rFonts w:ascii="Arial" w:hAnsi="Arial" w:cs="Arial"/>
          <w:i/>
          <w:iCs/>
          <w:sz w:val="20"/>
        </w:rPr>
        <w:t>Wartungs-Checklisten: Vorlagen oder Listen, die die spezifischen Wartungsaufgaben aufzeigen</w:t>
      </w:r>
    </w:p>
    <w:p w14:paraId="674BEB4B" w14:textId="4BDEEC05" w:rsidR="00583583" w:rsidRPr="00D3094B" w:rsidRDefault="00583583" w:rsidP="00583583">
      <w:pPr>
        <w:pStyle w:val="Listenabsatz"/>
        <w:numPr>
          <w:ilvl w:val="0"/>
          <w:numId w:val="27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D3094B">
        <w:rPr>
          <w:rFonts w:ascii="Arial" w:hAnsi="Arial" w:cs="Arial"/>
          <w:i/>
          <w:iCs/>
          <w:sz w:val="20"/>
        </w:rPr>
        <w:t>Notfall- und Reparaturservices</w:t>
      </w:r>
    </w:p>
    <w:p w14:paraId="42F4686D" w14:textId="77777777" w:rsidR="006D49D8" w:rsidRPr="00B43525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Mess- und Prüfprotokolle</w:t>
      </w:r>
    </w:p>
    <w:p w14:paraId="50109FE5" w14:textId="21BB5C09" w:rsidR="00583583" w:rsidRPr="00D3094B" w:rsidRDefault="00583583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Abnahmeprüfungen</w:t>
      </w:r>
    </w:p>
    <w:p w14:paraId="3556F903" w14:textId="69A09212" w:rsidR="006D49D8" w:rsidRPr="00D3094B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Messprotokoll</w:t>
      </w:r>
    </w:p>
    <w:p w14:paraId="649BB2A4" w14:textId="48672B71" w:rsidR="006D49D8" w:rsidRPr="00D3094B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Prüfprotokoll</w:t>
      </w:r>
    </w:p>
    <w:p w14:paraId="199E6D18" w14:textId="3B5E35D8" w:rsidR="00583583" w:rsidRPr="00D3094B" w:rsidRDefault="00583583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D3094B">
        <w:rPr>
          <w:rFonts w:ascii="Arial" w:hAnsi="Arial" w:cs="Arial"/>
          <w:i/>
          <w:iCs/>
          <w:sz w:val="20"/>
          <w:szCs w:val="20"/>
        </w:rPr>
        <w:t>Fehler- und Mängelprotokolle</w:t>
      </w:r>
    </w:p>
    <w:p w14:paraId="44213384" w14:textId="77777777" w:rsidR="006D49D8" w:rsidRPr="00B43525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Bedien- und Pflegeanleitungen</w:t>
      </w:r>
    </w:p>
    <w:p w14:paraId="4AC52C07" w14:textId="5379488B" w:rsidR="00D3094B" w:rsidRPr="00B43525" w:rsidRDefault="00D3094B" w:rsidP="00583583">
      <w:pPr>
        <w:pStyle w:val="Listenabsatz"/>
        <w:numPr>
          <w:ilvl w:val="0"/>
          <w:numId w:val="26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Allgemeine Bedienungsanleitung für den Nutzer</w:t>
      </w:r>
    </w:p>
    <w:p w14:paraId="46A79A95" w14:textId="751333BC" w:rsidR="00D3094B" w:rsidRPr="00B43525" w:rsidRDefault="00D3094B" w:rsidP="00583583">
      <w:pPr>
        <w:pStyle w:val="Listenabsatz"/>
        <w:numPr>
          <w:ilvl w:val="0"/>
          <w:numId w:val="26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Anleitungen zur Fehlerbehebung</w:t>
      </w:r>
    </w:p>
    <w:p w14:paraId="3B00CB21" w14:textId="54352A67" w:rsidR="00D3094B" w:rsidRPr="00B43525" w:rsidRDefault="00D3094B" w:rsidP="00583583">
      <w:pPr>
        <w:pStyle w:val="Listenabsatz"/>
        <w:numPr>
          <w:ilvl w:val="0"/>
          <w:numId w:val="26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Sicherheitsvorkehrungen</w:t>
      </w:r>
    </w:p>
    <w:p w14:paraId="6DE9EF50" w14:textId="16A894ED" w:rsidR="005B0930" w:rsidRPr="00B43525" w:rsidRDefault="005B0930" w:rsidP="00583583">
      <w:pPr>
        <w:pStyle w:val="Listenabsatz"/>
        <w:numPr>
          <w:ilvl w:val="0"/>
          <w:numId w:val="26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Sicherheits- und Notfallhandbücher</w:t>
      </w:r>
    </w:p>
    <w:p w14:paraId="48C2250C" w14:textId="4A50971C" w:rsidR="006D49D8" w:rsidRPr="00B43525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Prüfbücher</w:t>
      </w:r>
      <w:r w:rsidR="005B0930" w:rsidRPr="00B43525">
        <w:rPr>
          <w:rFonts w:ascii="Arial" w:hAnsi="Arial" w:cs="Arial"/>
          <w:b/>
          <w:bCs/>
        </w:rPr>
        <w:t>,</w:t>
      </w:r>
      <w:r w:rsidRPr="00B43525">
        <w:rPr>
          <w:rFonts w:ascii="Arial" w:hAnsi="Arial" w:cs="Arial"/>
          <w:b/>
          <w:bCs/>
        </w:rPr>
        <w:t xml:space="preserve"> Betriebsbücher</w:t>
      </w:r>
    </w:p>
    <w:p w14:paraId="3F8330E7" w14:textId="78F104F4" w:rsidR="005B0930" w:rsidRPr="00B43525" w:rsidRDefault="005B0930" w:rsidP="005B0930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t>Inspektions- und Wartungsberichte</w:t>
      </w:r>
    </w:p>
    <w:p w14:paraId="0F6BD030" w14:textId="58B90A91" w:rsidR="005B0930" w:rsidRPr="00B43525" w:rsidRDefault="005B0930" w:rsidP="00F77911">
      <w:pPr>
        <w:pStyle w:val="Listenabsatz"/>
        <w:numPr>
          <w:ilvl w:val="0"/>
          <w:numId w:val="25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Fehlerprotokolle und Behebung</w:t>
      </w:r>
    </w:p>
    <w:p w14:paraId="591C1C06" w14:textId="361E6F12" w:rsidR="005B0930" w:rsidRPr="00B43525" w:rsidRDefault="005B0930" w:rsidP="005B0930">
      <w:pPr>
        <w:pStyle w:val="Listenabsatz"/>
        <w:numPr>
          <w:ilvl w:val="0"/>
          <w:numId w:val="25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Betriebsdokumentation:</w:t>
      </w:r>
    </w:p>
    <w:p w14:paraId="5B140BE2" w14:textId="77777777" w:rsidR="006D49D8" w:rsidRPr="00B43525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Anlagen/Funktionsbeschreibungen/Betriebsanweisungen einschließlich Bedienungs- und Instandhaltungsanleitungen der Hersteller</w:t>
      </w:r>
    </w:p>
    <w:p w14:paraId="2B18C4BB" w14:textId="77777777" w:rsidR="006D49D8" w:rsidRPr="00B43525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lastRenderedPageBreak/>
        <w:t>Nachweise eingesetzter Bauprodukte und Baustoffe</w:t>
      </w:r>
    </w:p>
    <w:p w14:paraId="703FF56D" w14:textId="77777777" w:rsidR="006D49D8" w:rsidRPr="00B43525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t>Nachweise Güteüberwachung</w:t>
      </w:r>
    </w:p>
    <w:p w14:paraId="60B738FA" w14:textId="77777777" w:rsidR="006D49D8" w:rsidRPr="00B43525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t>Anlagenbeschreibungen</w:t>
      </w:r>
    </w:p>
    <w:p w14:paraId="7011BBB0" w14:textId="77777777" w:rsidR="006D49D8" w:rsidRPr="00B43525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t>Liste der eingesetzten Fabrikate</w:t>
      </w:r>
    </w:p>
    <w:p w14:paraId="735A4C37" w14:textId="77777777" w:rsidR="006D49D8" w:rsidRPr="00B43525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t>Liste der Ersatzteile &amp; Verbrauchsmaterialien</w:t>
      </w:r>
    </w:p>
    <w:p w14:paraId="6A2ACECB" w14:textId="77777777" w:rsidR="006D49D8" w:rsidRPr="00B43525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t>Kontaktdaten Kundendienste und Ersatzmaterialbeschaffung</w:t>
      </w:r>
    </w:p>
    <w:p w14:paraId="074C227B" w14:textId="508311B4" w:rsidR="006D49D8" w:rsidRPr="00B43525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Einweisung in die technische Anlage</w:t>
      </w:r>
    </w:p>
    <w:p w14:paraId="0ED38F45" w14:textId="7A3720CC" w:rsidR="006D49D8" w:rsidRPr="00B43525" w:rsidRDefault="006D49D8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t>Einweisungsprotokoll</w:t>
      </w:r>
      <w:r w:rsidR="005B0930" w:rsidRPr="00B43525">
        <w:rPr>
          <w:rFonts w:ascii="Arial" w:hAnsi="Arial" w:cs="Arial"/>
          <w:i/>
          <w:iCs/>
          <w:sz w:val="20"/>
          <w:szCs w:val="20"/>
        </w:rPr>
        <w:t xml:space="preserve"> und Schulung</w:t>
      </w:r>
    </w:p>
    <w:p w14:paraId="76DD771F" w14:textId="00EC8E4C" w:rsidR="005B0930" w:rsidRPr="00B43525" w:rsidRDefault="005B0930" w:rsidP="003F7362">
      <w:pPr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  <w:szCs w:val="20"/>
        </w:rPr>
      </w:pPr>
      <w:r w:rsidRPr="00B43525">
        <w:rPr>
          <w:rFonts w:ascii="Arial" w:hAnsi="Arial" w:cs="Arial"/>
          <w:i/>
          <w:iCs/>
          <w:sz w:val="20"/>
          <w:szCs w:val="20"/>
        </w:rPr>
        <w:t>Schulungsmaterialien und Präsentationen</w:t>
      </w:r>
    </w:p>
    <w:p w14:paraId="652C0196" w14:textId="77777777" w:rsidR="006D49D8" w:rsidRPr="00B43525" w:rsidRDefault="006D49D8" w:rsidP="003F7362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Produktdatenblätter/ Übereinstimmungserklärungen</w:t>
      </w:r>
    </w:p>
    <w:p w14:paraId="44AE3F2F" w14:textId="153F15CB" w:rsidR="005B0930" w:rsidRPr="00B43525" w:rsidRDefault="005B0930" w:rsidP="007941F1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 xml:space="preserve">Technische Produktdatenblätter: </w:t>
      </w:r>
    </w:p>
    <w:p w14:paraId="6BBABE05" w14:textId="3033C35F" w:rsidR="005B0930" w:rsidRPr="00B43525" w:rsidRDefault="005B0930" w:rsidP="005B0930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Zertifikate und Konformitätserklärungen (z. B. CE-Kennzeichnung, ISO-Zertifikate).</w:t>
      </w:r>
    </w:p>
    <w:p w14:paraId="4A7219B2" w14:textId="4CDAD6F2" w:rsidR="005B0930" w:rsidRPr="00B43525" w:rsidRDefault="005B0930" w:rsidP="005B0930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Wartungsdatenblätter der Hersteller</w:t>
      </w:r>
    </w:p>
    <w:p w14:paraId="1EB3520E" w14:textId="51E1C82A" w:rsidR="00BC4CE3" w:rsidRPr="00B43525" w:rsidRDefault="00BC4CE3" w:rsidP="00D3094B">
      <w:pPr>
        <w:numPr>
          <w:ilvl w:val="0"/>
          <w:numId w:val="23"/>
        </w:numPr>
        <w:spacing w:before="2" w:line="360" w:lineRule="auto"/>
        <w:rPr>
          <w:rFonts w:ascii="Arial" w:hAnsi="Arial" w:cs="Arial"/>
          <w:b/>
          <w:bCs/>
        </w:rPr>
      </w:pPr>
      <w:r w:rsidRPr="00B43525">
        <w:rPr>
          <w:rFonts w:ascii="Arial" w:hAnsi="Arial" w:cs="Arial"/>
          <w:b/>
          <w:bCs/>
        </w:rPr>
        <w:t>Übersicht der Verjährungsfristen für Mängelansprüche (Ergänzung durch Bauüberwacher)</w:t>
      </w:r>
    </w:p>
    <w:p w14:paraId="4C9F107A" w14:textId="77777777" w:rsidR="005B0930" w:rsidRPr="00B43525" w:rsidRDefault="005B0930" w:rsidP="00B43525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Fristen und Verlängerungen für Mängelansprüche</w:t>
      </w:r>
    </w:p>
    <w:p w14:paraId="48631D43" w14:textId="11F3D934" w:rsidR="005B0930" w:rsidRPr="00B43525" w:rsidRDefault="005B0930" w:rsidP="00B43525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Hinweise zur Durchsetzbarkeit von Mängelansprüchen</w:t>
      </w:r>
    </w:p>
    <w:p w14:paraId="641D941B" w14:textId="49EC3B64" w:rsidR="00393D6C" w:rsidRPr="00B43525" w:rsidRDefault="00393D6C" w:rsidP="00BC4CE3">
      <w:pPr>
        <w:numPr>
          <w:ilvl w:val="0"/>
          <w:numId w:val="23"/>
        </w:numPr>
        <w:spacing w:before="120" w:line="360" w:lineRule="auto"/>
        <w:ind w:left="714" w:hanging="357"/>
        <w:rPr>
          <w:rFonts w:ascii="Arial" w:hAnsi="Arial" w:cs="Arial"/>
          <w:b/>
          <w:bCs/>
          <w:lang w:eastAsia="de-DE"/>
        </w:rPr>
      </w:pPr>
      <w:r w:rsidRPr="00B43525">
        <w:rPr>
          <w:rFonts w:ascii="Arial" w:hAnsi="Arial" w:cs="Arial"/>
          <w:b/>
          <w:bCs/>
        </w:rPr>
        <w:t>Fotodokumentation</w:t>
      </w:r>
    </w:p>
    <w:p w14:paraId="3803CA14" w14:textId="5EF414A4" w:rsidR="005B0930" w:rsidRPr="00B43525" w:rsidRDefault="005B0930" w:rsidP="00B43525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 xml:space="preserve">Fotos der Bauphasen: </w:t>
      </w:r>
    </w:p>
    <w:p w14:paraId="4566CBFD" w14:textId="2DFFFCE9" w:rsidR="005B0930" w:rsidRPr="00B43525" w:rsidRDefault="005B0930" w:rsidP="00B43525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Detailaufnahmen von Installationen</w:t>
      </w:r>
    </w:p>
    <w:p w14:paraId="5E9934F8" w14:textId="63BB3768" w:rsidR="005B0930" w:rsidRPr="00B43525" w:rsidRDefault="005B0930" w:rsidP="00B43525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Fehler- und Mängelfotodokumentation</w:t>
      </w:r>
    </w:p>
    <w:p w14:paraId="1D1BD74A" w14:textId="34D77D3C" w:rsidR="00D06967" w:rsidRPr="00B43525" w:rsidRDefault="005B0930" w:rsidP="00B43525">
      <w:pPr>
        <w:pStyle w:val="Listenabsatz"/>
        <w:numPr>
          <w:ilvl w:val="0"/>
          <w:numId w:val="22"/>
        </w:numPr>
        <w:spacing w:before="2" w:line="360" w:lineRule="auto"/>
        <w:rPr>
          <w:rFonts w:ascii="Arial" w:hAnsi="Arial" w:cs="Arial"/>
          <w:i/>
          <w:iCs/>
          <w:sz w:val="20"/>
        </w:rPr>
      </w:pPr>
      <w:r w:rsidRPr="00B43525">
        <w:rPr>
          <w:rFonts w:ascii="Arial" w:hAnsi="Arial" w:cs="Arial"/>
          <w:i/>
          <w:iCs/>
          <w:sz w:val="20"/>
        </w:rPr>
        <w:t>Endabnahmefotos</w:t>
      </w:r>
    </w:p>
    <w:sectPr w:rsidR="00D06967" w:rsidRPr="00B43525" w:rsidSect="001827EE">
      <w:footerReference w:type="first" r:id="rId15"/>
      <w:pgSz w:w="11906" w:h="16838" w:code="9"/>
      <w:pgMar w:top="737" w:right="1134" w:bottom="737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251C7" w14:textId="77777777" w:rsidR="00850EFE" w:rsidRDefault="00850EFE" w:rsidP="000208E0">
      <w:r>
        <w:separator/>
      </w:r>
    </w:p>
  </w:endnote>
  <w:endnote w:type="continuationSeparator" w:id="0">
    <w:p w14:paraId="67F2782F" w14:textId="77777777" w:rsidR="00850EFE" w:rsidRDefault="00850EFE" w:rsidP="000208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492D" w14:textId="77777777" w:rsidR="004309C4" w:rsidRDefault="004309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AE494" w14:textId="77777777" w:rsidR="004D048C" w:rsidRDefault="004D048C" w:rsidP="004D048C">
    <w:pPr>
      <w:pStyle w:val="Fuzeile"/>
      <w:pBdr>
        <w:bottom w:val="single" w:sz="6" w:space="1" w:color="auto"/>
      </w:pBdr>
    </w:pPr>
  </w:p>
  <w:p w14:paraId="0E62493E" w14:textId="3F1856CD" w:rsidR="004D048C" w:rsidRDefault="00167653" w:rsidP="00167653">
    <w:pPr>
      <w:pStyle w:val="Fuzeile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Stand:</w:t>
    </w:r>
    <w:r w:rsidR="00A80228" w:rsidRPr="00A80228">
      <w:t xml:space="preserve"> </w:t>
    </w:r>
    <w:r w:rsidR="00A80228" w:rsidRPr="00A80228">
      <w:rPr>
        <w:rFonts w:cstheme="minorHAnsi"/>
        <w:sz w:val="16"/>
        <w:szCs w:val="16"/>
      </w:rPr>
      <w:t>01.11.2025</w:t>
    </w:r>
    <w:r>
      <w:rPr>
        <w:rFonts w:cstheme="minorHAnsi"/>
        <w:sz w:val="16"/>
        <w:szCs w:val="16"/>
      </w:rPr>
      <w:tab/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FILENAME \* MERGEFORMAT </w:instrText>
    </w:r>
    <w:r>
      <w:rPr>
        <w:rFonts w:cstheme="minorHAnsi"/>
        <w:sz w:val="16"/>
        <w:szCs w:val="16"/>
      </w:rPr>
      <w:fldChar w:fldCharType="separate"/>
    </w:r>
    <w:r w:rsidR="00B722CB">
      <w:rPr>
        <w:rFonts w:cstheme="minorHAnsi"/>
        <w:noProof/>
        <w:sz w:val="16"/>
        <w:szCs w:val="16"/>
      </w:rPr>
      <w:t>Anlage 0-02 Inhaltsverzeichnis Gewerkedokumentation.docx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ab/>
    </w:r>
    <w:r w:rsidR="00E5462B">
      <w:rPr>
        <w:rFonts w:cstheme="minorHAnsi"/>
        <w:sz w:val="16"/>
        <w:szCs w:val="16"/>
      </w:rPr>
      <w:t xml:space="preserve">Seite </w:t>
    </w:r>
    <w:r>
      <w:rPr>
        <w:rFonts w:cstheme="minorHAnsi"/>
        <w:sz w:val="16"/>
        <w:szCs w:val="16"/>
      </w:rPr>
      <w:t xml:space="preserve">1 von </w:t>
    </w:r>
    <w:r w:rsidRPr="00167653">
      <w:rPr>
        <w:rFonts w:cstheme="minorHAnsi"/>
        <w:sz w:val="16"/>
        <w:szCs w:val="16"/>
      </w:rPr>
      <w:fldChar w:fldCharType="begin"/>
    </w:r>
    <w:r w:rsidRPr="00167653">
      <w:rPr>
        <w:rFonts w:cstheme="minorHAnsi"/>
        <w:sz w:val="16"/>
        <w:szCs w:val="16"/>
      </w:rPr>
      <w:instrText>PAGE   \* MERGEFORMAT</w:instrText>
    </w:r>
    <w:r w:rsidRPr="00167653">
      <w:rPr>
        <w:rFonts w:cstheme="minorHAnsi"/>
        <w:sz w:val="16"/>
        <w:szCs w:val="16"/>
      </w:rPr>
      <w:fldChar w:fldCharType="separate"/>
    </w:r>
    <w:r w:rsidR="00E5462B">
      <w:rPr>
        <w:rFonts w:cstheme="minorHAnsi"/>
        <w:noProof/>
        <w:sz w:val="16"/>
        <w:szCs w:val="16"/>
      </w:rPr>
      <w:t>2</w:t>
    </w:r>
    <w:r w:rsidRPr="00167653">
      <w:rPr>
        <w:rFonts w:cstheme="minorHAnsi"/>
        <w:sz w:val="16"/>
        <w:szCs w:val="16"/>
      </w:rPr>
      <w:fldChar w:fldCharType="end"/>
    </w:r>
  </w:p>
  <w:p w14:paraId="17BCBDD0" w14:textId="3D826212" w:rsidR="00D75F3C" w:rsidRPr="00167653" w:rsidRDefault="00D52F31" w:rsidP="00D52F31">
    <w:pPr>
      <w:pStyle w:val="Fuzeile"/>
      <w:tabs>
        <w:tab w:val="clear" w:pos="4536"/>
        <w:tab w:val="clear" w:pos="9072"/>
        <w:tab w:val="left" w:pos="6871"/>
      </w:tabs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DB2D5" w14:textId="77777777" w:rsidR="00F717B4" w:rsidRDefault="00F717B4" w:rsidP="00F717B4">
    <w:pPr>
      <w:pStyle w:val="Fuzeile"/>
      <w:pBdr>
        <w:bottom w:val="single" w:sz="6" w:space="1" w:color="auto"/>
      </w:pBdr>
    </w:pPr>
  </w:p>
  <w:p w14:paraId="36B5DB70" w14:textId="1DC21845" w:rsidR="00D06967" w:rsidRDefault="00840118" w:rsidP="00D06967">
    <w:pPr>
      <w:pStyle w:val="Fuzeile"/>
      <w:rPr>
        <w:rFonts w:cstheme="minorHAnsi"/>
        <w:sz w:val="16"/>
        <w:szCs w:val="16"/>
      </w:rPr>
    </w:pPr>
    <w:r w:rsidRPr="00E510F4">
      <w:rPr>
        <w:rFonts w:cstheme="minorHAnsi"/>
        <w:sz w:val="16"/>
        <w:szCs w:val="16"/>
      </w:rPr>
      <w:tab/>
    </w:r>
    <w:r w:rsidRPr="00E510F4">
      <w:rPr>
        <w:rFonts w:cstheme="minorHAnsi"/>
        <w:sz w:val="16"/>
        <w:szCs w:val="16"/>
      </w:rPr>
      <w:fldChar w:fldCharType="begin"/>
    </w:r>
    <w:r w:rsidRPr="00E510F4">
      <w:rPr>
        <w:rFonts w:cstheme="minorHAnsi"/>
        <w:sz w:val="16"/>
        <w:szCs w:val="16"/>
      </w:rPr>
      <w:instrText xml:space="preserve"> FILENAME \* MERGEFORMAT </w:instrText>
    </w:r>
    <w:r w:rsidRPr="00E510F4">
      <w:rPr>
        <w:rFonts w:cstheme="minorHAnsi"/>
        <w:sz w:val="16"/>
        <w:szCs w:val="16"/>
      </w:rPr>
      <w:fldChar w:fldCharType="separate"/>
    </w:r>
    <w:r w:rsidR="00B722CB">
      <w:rPr>
        <w:rFonts w:cstheme="minorHAnsi"/>
        <w:noProof/>
        <w:sz w:val="16"/>
        <w:szCs w:val="16"/>
      </w:rPr>
      <w:t>Anlage 0-02 Inhaltsverzeichnis Gewerkedokumentation.docx</w:t>
    </w:r>
    <w:r w:rsidRPr="00E510F4">
      <w:rPr>
        <w:rFonts w:cstheme="minorHAnsi"/>
        <w:sz w:val="16"/>
        <w:szCs w:val="16"/>
      </w:rPr>
      <w:fldChar w:fldCharType="end"/>
    </w:r>
    <w:r w:rsidRPr="00E510F4">
      <w:rPr>
        <w:rFonts w:cstheme="minorHAnsi"/>
        <w:sz w:val="16"/>
        <w:szCs w:val="16"/>
      </w:rPr>
      <w:tab/>
    </w:r>
  </w:p>
  <w:p w14:paraId="3DF5394E" w14:textId="79B03ABD" w:rsidR="00D06967" w:rsidRDefault="00D06967" w:rsidP="00D06967">
    <w:pPr>
      <w:pStyle w:val="Fuzeile"/>
      <w:rPr>
        <w:rFonts w:cstheme="minorHAnsi"/>
        <w:sz w:val="16"/>
        <w:szCs w:val="16"/>
      </w:rPr>
    </w:pPr>
  </w:p>
  <w:p w14:paraId="6CEC79D2" w14:textId="77777777" w:rsidR="00F15F46" w:rsidRPr="00F15F46" w:rsidRDefault="00F15F46">
    <w:pPr>
      <w:pStyle w:val="Fuzeile"/>
      <w:rPr>
        <w:rFonts w:cstheme="minorHAnsi"/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075FA" w14:textId="77777777" w:rsidR="00D06967" w:rsidRDefault="00D06967" w:rsidP="00F717B4">
    <w:pPr>
      <w:pStyle w:val="Fuzeile"/>
      <w:pBdr>
        <w:bottom w:val="single" w:sz="6" w:space="1" w:color="auto"/>
      </w:pBdr>
    </w:pPr>
  </w:p>
  <w:p w14:paraId="5C5AC1EC" w14:textId="72A5774C" w:rsidR="00D06967" w:rsidRDefault="004309C4" w:rsidP="00D06967">
    <w:pPr>
      <w:pStyle w:val="Fuzeile"/>
      <w:rPr>
        <w:rFonts w:cstheme="minorHAnsi"/>
        <w:sz w:val="16"/>
        <w:szCs w:val="16"/>
      </w:rPr>
    </w:pPr>
    <w:r>
      <w:rPr>
        <w:rFonts w:cstheme="minorHAnsi"/>
        <w:sz w:val="16"/>
        <w:szCs w:val="16"/>
      </w:rPr>
      <w:t>Stand: 01.11.2025</w:t>
    </w:r>
    <w:r w:rsidR="00D06967" w:rsidRPr="00E510F4">
      <w:rPr>
        <w:rFonts w:cstheme="minorHAnsi"/>
        <w:sz w:val="16"/>
        <w:szCs w:val="16"/>
      </w:rPr>
      <w:tab/>
    </w:r>
    <w:r w:rsidR="00D06967" w:rsidRPr="00E510F4">
      <w:rPr>
        <w:rFonts w:cstheme="minorHAnsi"/>
        <w:sz w:val="16"/>
        <w:szCs w:val="16"/>
      </w:rPr>
      <w:fldChar w:fldCharType="begin"/>
    </w:r>
    <w:r w:rsidR="00D06967" w:rsidRPr="00E510F4">
      <w:rPr>
        <w:rFonts w:cstheme="minorHAnsi"/>
        <w:sz w:val="16"/>
        <w:szCs w:val="16"/>
      </w:rPr>
      <w:instrText xml:space="preserve"> FILENAME \* MERGEFORMAT </w:instrText>
    </w:r>
    <w:r w:rsidR="00D06967" w:rsidRPr="00E510F4">
      <w:rPr>
        <w:rFonts w:cstheme="minorHAnsi"/>
        <w:sz w:val="16"/>
        <w:szCs w:val="16"/>
      </w:rPr>
      <w:fldChar w:fldCharType="separate"/>
    </w:r>
    <w:r w:rsidR="00B722CB">
      <w:rPr>
        <w:rFonts w:cstheme="minorHAnsi"/>
        <w:noProof/>
        <w:sz w:val="16"/>
        <w:szCs w:val="16"/>
      </w:rPr>
      <w:t>Anlage 0-02 Inhaltsverzeichnis Gewerkedokumentation.docx</w:t>
    </w:r>
    <w:r w:rsidR="00D06967" w:rsidRPr="00E510F4">
      <w:rPr>
        <w:rFonts w:cstheme="minorHAnsi"/>
        <w:sz w:val="16"/>
        <w:szCs w:val="16"/>
      </w:rPr>
      <w:fldChar w:fldCharType="end"/>
    </w:r>
    <w:r w:rsidR="00D06967" w:rsidRPr="00E510F4">
      <w:rPr>
        <w:rFonts w:cstheme="minorHAnsi"/>
        <w:sz w:val="16"/>
        <w:szCs w:val="16"/>
      </w:rPr>
      <w:tab/>
    </w:r>
    <w:r w:rsidR="00D06967">
      <w:rPr>
        <w:rFonts w:cstheme="minorHAnsi"/>
        <w:sz w:val="16"/>
        <w:szCs w:val="16"/>
      </w:rPr>
      <w:t>Seite 1 von 1</w:t>
    </w:r>
  </w:p>
  <w:p w14:paraId="20CE6D3A" w14:textId="77777777" w:rsidR="00D06967" w:rsidRDefault="00D06967" w:rsidP="00D06967">
    <w:pPr>
      <w:pStyle w:val="Fuzeile"/>
      <w:rPr>
        <w:rFonts w:cstheme="minorHAnsi"/>
        <w:sz w:val="16"/>
        <w:szCs w:val="16"/>
      </w:rPr>
    </w:pPr>
  </w:p>
  <w:p w14:paraId="2A411287" w14:textId="77777777" w:rsidR="00D06967" w:rsidRPr="00F15F46" w:rsidRDefault="00D06967">
    <w:pPr>
      <w:pStyle w:val="Fuzeile"/>
      <w:rPr>
        <w:rFonts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1C092" w14:textId="77777777" w:rsidR="00850EFE" w:rsidRDefault="00850EFE" w:rsidP="000208E0">
      <w:r>
        <w:separator/>
      </w:r>
    </w:p>
  </w:footnote>
  <w:footnote w:type="continuationSeparator" w:id="0">
    <w:p w14:paraId="5A316DA1" w14:textId="77777777" w:rsidR="00850EFE" w:rsidRDefault="00850EFE" w:rsidP="000208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AAD73" w14:textId="77777777" w:rsidR="004309C4" w:rsidRDefault="004309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CACD6" w14:textId="1C1D1501" w:rsidR="001A2797" w:rsidRDefault="001A2797" w:rsidP="000208E0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71832845" wp14:editId="4FACC1BF">
          <wp:simplePos x="0" y="0"/>
          <wp:positionH relativeFrom="column">
            <wp:posOffset>3994113</wp:posOffset>
          </wp:positionH>
          <wp:positionV relativeFrom="paragraph">
            <wp:posOffset>-83427</wp:posOffset>
          </wp:positionV>
          <wp:extent cx="1979930" cy="251460"/>
          <wp:effectExtent l="0" t="0" r="1270" b="0"/>
          <wp:wrapSquare wrapText="bothSides"/>
          <wp:docPr id="11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4F584C" w14:textId="77777777" w:rsidR="001A2797" w:rsidRDefault="001A2797" w:rsidP="000208E0">
    <w:pPr>
      <w:pStyle w:val="Kopfzeile"/>
      <w:pBdr>
        <w:bottom w:val="single" w:sz="6" w:space="1" w:color="auto"/>
      </w:pBdr>
    </w:pPr>
  </w:p>
  <w:p w14:paraId="6BFB2B2E" w14:textId="77777777" w:rsidR="009713D9" w:rsidRDefault="009713D9" w:rsidP="000208E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5C039" w14:textId="3984CC3D" w:rsidR="00F717B4" w:rsidRDefault="0045541D" w:rsidP="00F370C1">
    <w:pPr>
      <w:pStyle w:val="Kopfzeile"/>
      <w:pBdr>
        <w:bottom w:val="single" w:sz="6" w:space="1" w:color="auto"/>
      </w:pBdr>
    </w:pPr>
    <w:r>
      <w:rPr>
        <w:noProof/>
        <w:lang w:eastAsia="de-DE"/>
      </w:rPr>
      <w:drawing>
        <wp:anchor distT="0" distB="0" distL="114300" distR="114300" simplePos="0" relativeHeight="251661312" behindDoc="0" locked="0" layoutInCell="1" allowOverlap="1" wp14:anchorId="31919EC5" wp14:editId="3A84B200">
          <wp:simplePos x="0" y="0"/>
          <wp:positionH relativeFrom="column">
            <wp:posOffset>3895090</wp:posOffset>
          </wp:positionH>
          <wp:positionV relativeFrom="paragraph">
            <wp:posOffset>-164437</wp:posOffset>
          </wp:positionV>
          <wp:extent cx="1979930" cy="251460"/>
          <wp:effectExtent l="0" t="0" r="1270" b="0"/>
          <wp:wrapSquare wrapText="bothSides"/>
          <wp:docPr id="12" name="Bild 5" descr="SMF_034_O_RGB_1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SMF_034_O_RGB_15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993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1CC12F0" w14:textId="77777777" w:rsidR="00F370C1" w:rsidRDefault="00F370C1" w:rsidP="00F370C1">
    <w:pPr>
      <w:pStyle w:val="Kopfzeile"/>
      <w:pBdr>
        <w:bottom w:val="single" w:sz="6" w:space="1" w:color="auto"/>
      </w:pBdr>
    </w:pPr>
  </w:p>
  <w:p w14:paraId="6CFF5EEC" w14:textId="77777777" w:rsidR="00F370C1" w:rsidRDefault="00F370C1" w:rsidP="00F370C1">
    <w:pPr>
      <w:pStyle w:val="Kopfzeil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81788"/>
    <w:multiLevelType w:val="hybridMultilevel"/>
    <w:tmpl w:val="DAE8712A"/>
    <w:lvl w:ilvl="0" w:tplc="2DE0438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027E4A"/>
    <w:multiLevelType w:val="hybridMultilevel"/>
    <w:tmpl w:val="0C486C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644E6A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C867E5"/>
    <w:multiLevelType w:val="multilevel"/>
    <w:tmpl w:val="F9A0231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8F07581"/>
    <w:multiLevelType w:val="hybridMultilevel"/>
    <w:tmpl w:val="6722E8A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E627D1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BF52189"/>
    <w:multiLevelType w:val="hybridMultilevel"/>
    <w:tmpl w:val="8AAEAC4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E076D3D"/>
    <w:multiLevelType w:val="hybridMultilevel"/>
    <w:tmpl w:val="17D47CF6"/>
    <w:lvl w:ilvl="0" w:tplc="8312F0A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07FD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6757310"/>
    <w:multiLevelType w:val="hybridMultilevel"/>
    <w:tmpl w:val="0792DDC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7447274"/>
    <w:multiLevelType w:val="multilevel"/>
    <w:tmpl w:val="AB6E0D2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40610AA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5C00F8F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6B42AEA"/>
    <w:multiLevelType w:val="multilevel"/>
    <w:tmpl w:val="192AA5D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485B1B2E"/>
    <w:multiLevelType w:val="multilevel"/>
    <w:tmpl w:val="0002AF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AB37E17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E8F0720"/>
    <w:multiLevelType w:val="hybridMultilevel"/>
    <w:tmpl w:val="9652631E"/>
    <w:lvl w:ilvl="0" w:tplc="2F3C9E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9F025D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F7216CF"/>
    <w:multiLevelType w:val="hybridMultilevel"/>
    <w:tmpl w:val="56C8C610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FD31CD8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1E869E0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DE97C8A"/>
    <w:multiLevelType w:val="hybridMultilevel"/>
    <w:tmpl w:val="372C1EF4"/>
    <w:lvl w:ilvl="0" w:tplc="5BE6D886">
      <w:start w:val="1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ED726EB"/>
    <w:multiLevelType w:val="multilevel"/>
    <w:tmpl w:val="817017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065" w:hanging="7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610E2E1C"/>
    <w:multiLevelType w:val="multilevel"/>
    <w:tmpl w:val="22B6FFB8"/>
    <w:lvl w:ilvl="0">
      <w:start w:val="3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4486E87"/>
    <w:multiLevelType w:val="hybridMultilevel"/>
    <w:tmpl w:val="18A609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AE19E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787D1BF2"/>
    <w:multiLevelType w:val="hybridMultilevel"/>
    <w:tmpl w:val="A2E6F604"/>
    <w:lvl w:ilvl="0" w:tplc="6FF8E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B93E8A"/>
    <w:multiLevelType w:val="hybridMultilevel"/>
    <w:tmpl w:val="5C06CB48"/>
    <w:lvl w:ilvl="0" w:tplc="384624CA">
      <w:start w:val="1"/>
      <w:numFmt w:val="bullet"/>
      <w:lvlText w:val="-"/>
      <w:lvlJc w:val="left"/>
      <w:pPr>
        <w:tabs>
          <w:tab w:val="num" w:pos="1092"/>
        </w:tabs>
        <w:ind w:left="1092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1650748470">
    <w:abstractNumId w:val="0"/>
  </w:num>
  <w:num w:numId="2" w16cid:durableId="1428690944">
    <w:abstractNumId w:val="14"/>
  </w:num>
  <w:num w:numId="3" w16cid:durableId="97987797">
    <w:abstractNumId w:val="22"/>
  </w:num>
  <w:num w:numId="4" w16cid:durableId="685864150">
    <w:abstractNumId w:val="13"/>
  </w:num>
  <w:num w:numId="5" w16cid:durableId="651955901">
    <w:abstractNumId w:val="3"/>
  </w:num>
  <w:num w:numId="6" w16cid:durableId="979194834">
    <w:abstractNumId w:val="23"/>
  </w:num>
  <w:num w:numId="7" w16cid:durableId="2058386155">
    <w:abstractNumId w:val="27"/>
  </w:num>
  <w:num w:numId="8" w16cid:durableId="751706854">
    <w:abstractNumId w:val="21"/>
  </w:num>
  <w:num w:numId="9" w16cid:durableId="1070734643">
    <w:abstractNumId w:val="26"/>
  </w:num>
  <w:num w:numId="10" w16cid:durableId="1178083215">
    <w:abstractNumId w:val="12"/>
  </w:num>
  <w:num w:numId="11" w16cid:durableId="806899601">
    <w:abstractNumId w:val="8"/>
  </w:num>
  <w:num w:numId="12" w16cid:durableId="1876651688">
    <w:abstractNumId w:val="25"/>
  </w:num>
  <w:num w:numId="13" w16cid:durableId="1580865075">
    <w:abstractNumId w:val="10"/>
  </w:num>
  <w:num w:numId="14" w16cid:durableId="490953726">
    <w:abstractNumId w:val="16"/>
  </w:num>
  <w:num w:numId="15" w16cid:durableId="364869224">
    <w:abstractNumId w:val="20"/>
  </w:num>
  <w:num w:numId="16" w16cid:durableId="1053776310">
    <w:abstractNumId w:val="15"/>
  </w:num>
  <w:num w:numId="17" w16cid:durableId="1468552339">
    <w:abstractNumId w:val="19"/>
  </w:num>
  <w:num w:numId="18" w16cid:durableId="907152932">
    <w:abstractNumId w:val="5"/>
  </w:num>
  <w:num w:numId="19" w16cid:durableId="61174678">
    <w:abstractNumId w:val="2"/>
  </w:num>
  <w:num w:numId="20" w16cid:durableId="1359892777">
    <w:abstractNumId w:val="11"/>
  </w:num>
  <w:num w:numId="21" w16cid:durableId="993142837">
    <w:abstractNumId w:val="17"/>
  </w:num>
  <w:num w:numId="22" w16cid:durableId="1530949501">
    <w:abstractNumId w:val="24"/>
  </w:num>
  <w:num w:numId="23" w16cid:durableId="118039208">
    <w:abstractNumId w:val="7"/>
  </w:num>
  <w:num w:numId="24" w16cid:durableId="655648173">
    <w:abstractNumId w:val="1"/>
  </w:num>
  <w:num w:numId="25" w16cid:durableId="1857114586">
    <w:abstractNumId w:val="18"/>
  </w:num>
  <w:num w:numId="26" w16cid:durableId="778719878">
    <w:abstractNumId w:val="9"/>
  </w:num>
  <w:num w:numId="27" w16cid:durableId="732654102">
    <w:abstractNumId w:val="4"/>
  </w:num>
  <w:num w:numId="28" w16cid:durableId="5401717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comments" w:formatting="1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EFE"/>
    <w:rsid w:val="000019D0"/>
    <w:rsid w:val="00013442"/>
    <w:rsid w:val="00017AD3"/>
    <w:rsid w:val="000208E0"/>
    <w:rsid w:val="00021BD3"/>
    <w:rsid w:val="00032FF1"/>
    <w:rsid w:val="000366FD"/>
    <w:rsid w:val="0004560B"/>
    <w:rsid w:val="0005021E"/>
    <w:rsid w:val="00051B5E"/>
    <w:rsid w:val="00065A8F"/>
    <w:rsid w:val="0006644D"/>
    <w:rsid w:val="00066950"/>
    <w:rsid w:val="00074507"/>
    <w:rsid w:val="0008680F"/>
    <w:rsid w:val="00097C00"/>
    <w:rsid w:val="000A3A6A"/>
    <w:rsid w:val="000A7FE2"/>
    <w:rsid w:val="000B1AA9"/>
    <w:rsid w:val="000B2765"/>
    <w:rsid w:val="000C1BD8"/>
    <w:rsid w:val="000E024C"/>
    <w:rsid w:val="000F1517"/>
    <w:rsid w:val="000F59E0"/>
    <w:rsid w:val="0010101B"/>
    <w:rsid w:val="00107BC9"/>
    <w:rsid w:val="00117110"/>
    <w:rsid w:val="0013350C"/>
    <w:rsid w:val="0013427C"/>
    <w:rsid w:val="00144482"/>
    <w:rsid w:val="00146A86"/>
    <w:rsid w:val="00167653"/>
    <w:rsid w:val="00172F18"/>
    <w:rsid w:val="00181045"/>
    <w:rsid w:val="001827EE"/>
    <w:rsid w:val="00187E1A"/>
    <w:rsid w:val="00192634"/>
    <w:rsid w:val="00193835"/>
    <w:rsid w:val="00197299"/>
    <w:rsid w:val="001A2455"/>
    <w:rsid w:val="001A25F6"/>
    <w:rsid w:val="001A2797"/>
    <w:rsid w:val="001A2E55"/>
    <w:rsid w:val="001D7B1F"/>
    <w:rsid w:val="001E0FBE"/>
    <w:rsid w:val="001F62B8"/>
    <w:rsid w:val="002050F6"/>
    <w:rsid w:val="002100A9"/>
    <w:rsid w:val="00211949"/>
    <w:rsid w:val="00223C27"/>
    <w:rsid w:val="00224308"/>
    <w:rsid w:val="00232D5C"/>
    <w:rsid w:val="00235492"/>
    <w:rsid w:val="00235F0C"/>
    <w:rsid w:val="00257446"/>
    <w:rsid w:val="00262FAF"/>
    <w:rsid w:val="00273900"/>
    <w:rsid w:val="002805F6"/>
    <w:rsid w:val="00287BA9"/>
    <w:rsid w:val="00292088"/>
    <w:rsid w:val="002A1E3F"/>
    <w:rsid w:val="002B087C"/>
    <w:rsid w:val="002B0E92"/>
    <w:rsid w:val="002C164A"/>
    <w:rsid w:val="002C4E03"/>
    <w:rsid w:val="002C6EF3"/>
    <w:rsid w:val="002D2A78"/>
    <w:rsid w:val="002E04A1"/>
    <w:rsid w:val="002F40E4"/>
    <w:rsid w:val="002F6AD2"/>
    <w:rsid w:val="002F7BF5"/>
    <w:rsid w:val="00302BED"/>
    <w:rsid w:val="00307D5D"/>
    <w:rsid w:val="00314AE5"/>
    <w:rsid w:val="00320ACA"/>
    <w:rsid w:val="0033088E"/>
    <w:rsid w:val="00341435"/>
    <w:rsid w:val="003438CC"/>
    <w:rsid w:val="00352AD4"/>
    <w:rsid w:val="00354E9C"/>
    <w:rsid w:val="00355BF8"/>
    <w:rsid w:val="00375A1B"/>
    <w:rsid w:val="00376D5A"/>
    <w:rsid w:val="003845C6"/>
    <w:rsid w:val="00387FBF"/>
    <w:rsid w:val="00393D6C"/>
    <w:rsid w:val="003B027B"/>
    <w:rsid w:val="003B1EB7"/>
    <w:rsid w:val="003B52E3"/>
    <w:rsid w:val="003B534D"/>
    <w:rsid w:val="003B7240"/>
    <w:rsid w:val="003C3D49"/>
    <w:rsid w:val="003C41A5"/>
    <w:rsid w:val="003C48F8"/>
    <w:rsid w:val="003C7701"/>
    <w:rsid w:val="003D0CBE"/>
    <w:rsid w:val="003E5D1D"/>
    <w:rsid w:val="003E5FAE"/>
    <w:rsid w:val="003F0CE0"/>
    <w:rsid w:val="003F7362"/>
    <w:rsid w:val="003F7E75"/>
    <w:rsid w:val="004010A4"/>
    <w:rsid w:val="00403B19"/>
    <w:rsid w:val="00412237"/>
    <w:rsid w:val="00413692"/>
    <w:rsid w:val="00417DAB"/>
    <w:rsid w:val="004309C4"/>
    <w:rsid w:val="0043371F"/>
    <w:rsid w:val="00436117"/>
    <w:rsid w:val="00443DFB"/>
    <w:rsid w:val="00446E33"/>
    <w:rsid w:val="00451E20"/>
    <w:rsid w:val="00452456"/>
    <w:rsid w:val="00452F5E"/>
    <w:rsid w:val="0045541D"/>
    <w:rsid w:val="00463237"/>
    <w:rsid w:val="0046656B"/>
    <w:rsid w:val="00470DBE"/>
    <w:rsid w:val="00476E4E"/>
    <w:rsid w:val="00487041"/>
    <w:rsid w:val="004903DB"/>
    <w:rsid w:val="0049380E"/>
    <w:rsid w:val="004A0B79"/>
    <w:rsid w:val="004A39D8"/>
    <w:rsid w:val="004A5D46"/>
    <w:rsid w:val="004B04FC"/>
    <w:rsid w:val="004B3058"/>
    <w:rsid w:val="004C7B77"/>
    <w:rsid w:val="004D048C"/>
    <w:rsid w:val="004D1E3E"/>
    <w:rsid w:val="004D78BE"/>
    <w:rsid w:val="004E3125"/>
    <w:rsid w:val="004E6631"/>
    <w:rsid w:val="004F615B"/>
    <w:rsid w:val="00500A06"/>
    <w:rsid w:val="00502D83"/>
    <w:rsid w:val="00503F2C"/>
    <w:rsid w:val="005076C5"/>
    <w:rsid w:val="00520650"/>
    <w:rsid w:val="00525F2F"/>
    <w:rsid w:val="0052658E"/>
    <w:rsid w:val="00533238"/>
    <w:rsid w:val="00541C74"/>
    <w:rsid w:val="00566E5C"/>
    <w:rsid w:val="005677CE"/>
    <w:rsid w:val="00570AF4"/>
    <w:rsid w:val="00583583"/>
    <w:rsid w:val="005A166D"/>
    <w:rsid w:val="005A6083"/>
    <w:rsid w:val="005B0930"/>
    <w:rsid w:val="005B23F6"/>
    <w:rsid w:val="005B7CE9"/>
    <w:rsid w:val="005C55DC"/>
    <w:rsid w:val="005D6766"/>
    <w:rsid w:val="005E307E"/>
    <w:rsid w:val="005F49A6"/>
    <w:rsid w:val="005F63E9"/>
    <w:rsid w:val="006025B5"/>
    <w:rsid w:val="006042F1"/>
    <w:rsid w:val="00607327"/>
    <w:rsid w:val="006247D2"/>
    <w:rsid w:val="006341AC"/>
    <w:rsid w:val="00652B30"/>
    <w:rsid w:val="0065526A"/>
    <w:rsid w:val="00663E14"/>
    <w:rsid w:val="00681F37"/>
    <w:rsid w:val="006905A4"/>
    <w:rsid w:val="006A62A2"/>
    <w:rsid w:val="006A7182"/>
    <w:rsid w:val="006B250E"/>
    <w:rsid w:val="006B5E6B"/>
    <w:rsid w:val="006D49D8"/>
    <w:rsid w:val="006E73BC"/>
    <w:rsid w:val="006F3948"/>
    <w:rsid w:val="007072C7"/>
    <w:rsid w:val="0071796E"/>
    <w:rsid w:val="00744C2E"/>
    <w:rsid w:val="007473A5"/>
    <w:rsid w:val="007524E1"/>
    <w:rsid w:val="00757A3C"/>
    <w:rsid w:val="00762984"/>
    <w:rsid w:val="0076655B"/>
    <w:rsid w:val="007724C0"/>
    <w:rsid w:val="00774046"/>
    <w:rsid w:val="007901F7"/>
    <w:rsid w:val="0079135C"/>
    <w:rsid w:val="00797524"/>
    <w:rsid w:val="00797766"/>
    <w:rsid w:val="007C09F7"/>
    <w:rsid w:val="007C27EB"/>
    <w:rsid w:val="007D2C7C"/>
    <w:rsid w:val="007D7DAC"/>
    <w:rsid w:val="007E3119"/>
    <w:rsid w:val="007E3341"/>
    <w:rsid w:val="007F3C68"/>
    <w:rsid w:val="00802D2C"/>
    <w:rsid w:val="008070E1"/>
    <w:rsid w:val="008073DD"/>
    <w:rsid w:val="00814539"/>
    <w:rsid w:val="00835A08"/>
    <w:rsid w:val="00840118"/>
    <w:rsid w:val="00840AC9"/>
    <w:rsid w:val="00841301"/>
    <w:rsid w:val="0084454B"/>
    <w:rsid w:val="00850EFE"/>
    <w:rsid w:val="008656AD"/>
    <w:rsid w:val="00866611"/>
    <w:rsid w:val="00881308"/>
    <w:rsid w:val="00882A64"/>
    <w:rsid w:val="008A4D6A"/>
    <w:rsid w:val="008B2070"/>
    <w:rsid w:val="008C035B"/>
    <w:rsid w:val="008C6473"/>
    <w:rsid w:val="008D58FD"/>
    <w:rsid w:val="008D765E"/>
    <w:rsid w:val="008E5289"/>
    <w:rsid w:val="008F5A71"/>
    <w:rsid w:val="008F6B58"/>
    <w:rsid w:val="0090144C"/>
    <w:rsid w:val="009041EC"/>
    <w:rsid w:val="00911570"/>
    <w:rsid w:val="00913D2E"/>
    <w:rsid w:val="00926C65"/>
    <w:rsid w:val="009308C9"/>
    <w:rsid w:val="00931379"/>
    <w:rsid w:val="00934B57"/>
    <w:rsid w:val="0093501D"/>
    <w:rsid w:val="0094581E"/>
    <w:rsid w:val="00945DAA"/>
    <w:rsid w:val="009556AD"/>
    <w:rsid w:val="00957ABF"/>
    <w:rsid w:val="009605E4"/>
    <w:rsid w:val="009713D9"/>
    <w:rsid w:val="009745E6"/>
    <w:rsid w:val="00982ED6"/>
    <w:rsid w:val="00991977"/>
    <w:rsid w:val="009D15C6"/>
    <w:rsid w:val="009D48CC"/>
    <w:rsid w:val="009D4FCD"/>
    <w:rsid w:val="009D7F8E"/>
    <w:rsid w:val="009E3B92"/>
    <w:rsid w:val="00A154CB"/>
    <w:rsid w:val="00A16118"/>
    <w:rsid w:val="00A16674"/>
    <w:rsid w:val="00A22AB6"/>
    <w:rsid w:val="00A24102"/>
    <w:rsid w:val="00A25EC1"/>
    <w:rsid w:val="00A32BC8"/>
    <w:rsid w:val="00A3444D"/>
    <w:rsid w:val="00A34809"/>
    <w:rsid w:val="00A3577F"/>
    <w:rsid w:val="00A57EBB"/>
    <w:rsid w:val="00A61555"/>
    <w:rsid w:val="00A6387F"/>
    <w:rsid w:val="00A66A24"/>
    <w:rsid w:val="00A67922"/>
    <w:rsid w:val="00A80228"/>
    <w:rsid w:val="00A8530D"/>
    <w:rsid w:val="00A94FF0"/>
    <w:rsid w:val="00A954E5"/>
    <w:rsid w:val="00AA108F"/>
    <w:rsid w:val="00AB0723"/>
    <w:rsid w:val="00AD4137"/>
    <w:rsid w:val="00AD7EBE"/>
    <w:rsid w:val="00AE6FAD"/>
    <w:rsid w:val="00AF1E95"/>
    <w:rsid w:val="00AF4CFC"/>
    <w:rsid w:val="00B052ED"/>
    <w:rsid w:val="00B345A0"/>
    <w:rsid w:val="00B43525"/>
    <w:rsid w:val="00B6047A"/>
    <w:rsid w:val="00B62407"/>
    <w:rsid w:val="00B722CB"/>
    <w:rsid w:val="00B800B7"/>
    <w:rsid w:val="00B91539"/>
    <w:rsid w:val="00BA5BD4"/>
    <w:rsid w:val="00BC29E5"/>
    <w:rsid w:val="00BC4075"/>
    <w:rsid w:val="00BC4CE3"/>
    <w:rsid w:val="00BC5177"/>
    <w:rsid w:val="00BC7CCE"/>
    <w:rsid w:val="00BD5468"/>
    <w:rsid w:val="00BE4C06"/>
    <w:rsid w:val="00BE6A5F"/>
    <w:rsid w:val="00C1025E"/>
    <w:rsid w:val="00C229B8"/>
    <w:rsid w:val="00C26011"/>
    <w:rsid w:val="00C36CB7"/>
    <w:rsid w:val="00C5233B"/>
    <w:rsid w:val="00C5739F"/>
    <w:rsid w:val="00C57C68"/>
    <w:rsid w:val="00C62C30"/>
    <w:rsid w:val="00C65131"/>
    <w:rsid w:val="00C70AD6"/>
    <w:rsid w:val="00C80A4D"/>
    <w:rsid w:val="00C915FE"/>
    <w:rsid w:val="00C9582E"/>
    <w:rsid w:val="00CB0891"/>
    <w:rsid w:val="00CB43B5"/>
    <w:rsid w:val="00CD31EA"/>
    <w:rsid w:val="00CF34A9"/>
    <w:rsid w:val="00CF5340"/>
    <w:rsid w:val="00D02285"/>
    <w:rsid w:val="00D06967"/>
    <w:rsid w:val="00D27BFF"/>
    <w:rsid w:val="00D3094B"/>
    <w:rsid w:val="00D36425"/>
    <w:rsid w:val="00D46791"/>
    <w:rsid w:val="00D4725C"/>
    <w:rsid w:val="00D500C7"/>
    <w:rsid w:val="00D52F31"/>
    <w:rsid w:val="00D56B39"/>
    <w:rsid w:val="00D613DD"/>
    <w:rsid w:val="00D679DC"/>
    <w:rsid w:val="00D75F3C"/>
    <w:rsid w:val="00D809AD"/>
    <w:rsid w:val="00D903EC"/>
    <w:rsid w:val="00D92817"/>
    <w:rsid w:val="00D93AA6"/>
    <w:rsid w:val="00DA2469"/>
    <w:rsid w:val="00DA25D9"/>
    <w:rsid w:val="00DA7C19"/>
    <w:rsid w:val="00DB2A07"/>
    <w:rsid w:val="00DC0704"/>
    <w:rsid w:val="00DC28A9"/>
    <w:rsid w:val="00DC5E2B"/>
    <w:rsid w:val="00DD0F31"/>
    <w:rsid w:val="00DD34C3"/>
    <w:rsid w:val="00DD3F4B"/>
    <w:rsid w:val="00DD7323"/>
    <w:rsid w:val="00DE688F"/>
    <w:rsid w:val="00DF45FA"/>
    <w:rsid w:val="00DF5426"/>
    <w:rsid w:val="00DF5B87"/>
    <w:rsid w:val="00E046F2"/>
    <w:rsid w:val="00E05881"/>
    <w:rsid w:val="00E05C76"/>
    <w:rsid w:val="00E24DF7"/>
    <w:rsid w:val="00E3534B"/>
    <w:rsid w:val="00E510F4"/>
    <w:rsid w:val="00E5462B"/>
    <w:rsid w:val="00E558F0"/>
    <w:rsid w:val="00E57903"/>
    <w:rsid w:val="00E7102B"/>
    <w:rsid w:val="00E72265"/>
    <w:rsid w:val="00E8655E"/>
    <w:rsid w:val="00E878B8"/>
    <w:rsid w:val="00E939A4"/>
    <w:rsid w:val="00E9678C"/>
    <w:rsid w:val="00EA2F33"/>
    <w:rsid w:val="00EA424A"/>
    <w:rsid w:val="00EA6D1D"/>
    <w:rsid w:val="00EB1A1A"/>
    <w:rsid w:val="00EB50B2"/>
    <w:rsid w:val="00EC476D"/>
    <w:rsid w:val="00EC6528"/>
    <w:rsid w:val="00ED28E1"/>
    <w:rsid w:val="00ED79E5"/>
    <w:rsid w:val="00EE57E8"/>
    <w:rsid w:val="00EF65B5"/>
    <w:rsid w:val="00F02BB3"/>
    <w:rsid w:val="00F12F56"/>
    <w:rsid w:val="00F15415"/>
    <w:rsid w:val="00F15F46"/>
    <w:rsid w:val="00F16E92"/>
    <w:rsid w:val="00F16F20"/>
    <w:rsid w:val="00F264CD"/>
    <w:rsid w:val="00F30746"/>
    <w:rsid w:val="00F30C90"/>
    <w:rsid w:val="00F370C1"/>
    <w:rsid w:val="00F37625"/>
    <w:rsid w:val="00F52011"/>
    <w:rsid w:val="00F54EA0"/>
    <w:rsid w:val="00F562E7"/>
    <w:rsid w:val="00F56AC2"/>
    <w:rsid w:val="00F70BCE"/>
    <w:rsid w:val="00F717B4"/>
    <w:rsid w:val="00F84A17"/>
    <w:rsid w:val="00F87BB5"/>
    <w:rsid w:val="00F91617"/>
    <w:rsid w:val="00F91F1B"/>
    <w:rsid w:val="00F95CF8"/>
    <w:rsid w:val="00FA42CE"/>
    <w:rsid w:val="00FA519E"/>
    <w:rsid w:val="00FB1511"/>
    <w:rsid w:val="00FB7F4D"/>
    <w:rsid w:val="00FC7A6E"/>
    <w:rsid w:val="00FE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7381321D"/>
  <w15:chartTrackingRefBased/>
  <w15:docId w15:val="{99B873B8-C589-4938-8676-CDE96BAAA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before="120" w:after="120"/>
        <w:ind w:left="511" w:hanging="284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mase"/>
    <w:uiPriority w:val="1"/>
    <w:qFormat/>
    <w:rsid w:val="0049380E"/>
    <w:pPr>
      <w:widowControl w:val="0"/>
      <w:spacing w:before="0" w:after="0"/>
      <w:ind w:left="0" w:firstLine="0"/>
    </w:pPr>
  </w:style>
  <w:style w:type="paragraph" w:styleId="berschrift1">
    <w:name w:val="heading 1"/>
    <w:basedOn w:val="Standard"/>
    <w:next w:val="Standard"/>
    <w:link w:val="berschrift1Zchn"/>
    <w:qFormat/>
    <w:rsid w:val="00797524"/>
    <w:pPr>
      <w:keepNext/>
      <w:spacing w:before="240"/>
      <w:outlineLvl w:val="0"/>
    </w:pPr>
    <w:rPr>
      <w:rFonts w:eastAsia="Times New Roman" w:cs="Arial"/>
      <w:b/>
      <w:bCs/>
      <w:kern w:val="32"/>
      <w:sz w:val="28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94581E"/>
    <w:pPr>
      <w:keepNext/>
      <w:keepLines/>
      <w:outlineLvl w:val="1"/>
    </w:pPr>
    <w:rPr>
      <w:rFonts w:eastAsiaTheme="majorEastAsia" w:cstheme="majorBidi"/>
      <w:b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B23F6"/>
    <w:pPr>
      <w:keepNext/>
      <w:keepLines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3845C6"/>
    <w:pPr>
      <w:keepNext/>
      <w:keepLines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681F37"/>
  </w:style>
  <w:style w:type="paragraph" w:styleId="Fuzeile">
    <w:name w:val="footer"/>
    <w:basedOn w:val="Standard"/>
    <w:link w:val="FuzeileZchn"/>
    <w:uiPriority w:val="99"/>
    <w:unhideWhenUsed/>
    <w:rsid w:val="00681F3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81F37"/>
  </w:style>
  <w:style w:type="character" w:styleId="Hyperlink">
    <w:name w:val="Hyperlink"/>
    <w:uiPriority w:val="99"/>
    <w:rsid w:val="00A24102"/>
    <w:rPr>
      <w:color w:val="0000FF"/>
      <w:u w:val="single"/>
    </w:rPr>
  </w:style>
  <w:style w:type="paragraph" w:styleId="Listenabsatz">
    <w:name w:val="List Paragraph"/>
    <w:basedOn w:val="Standard"/>
    <w:uiPriority w:val="1"/>
    <w:qFormat/>
    <w:rsid w:val="00A24102"/>
    <w:pPr>
      <w:ind w:left="720"/>
      <w:contextualSpacing/>
    </w:pPr>
    <w:rPr>
      <w:rFonts w:eastAsia="Times New Roman" w:cs="Times New Roman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797524"/>
    <w:rPr>
      <w:rFonts w:ascii="Arial" w:eastAsia="Times New Roman" w:hAnsi="Arial" w:cs="Arial"/>
      <w:b/>
      <w:bCs/>
      <w:kern w:val="32"/>
      <w:sz w:val="28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4581E"/>
    <w:rPr>
      <w:rFonts w:ascii="Arial" w:eastAsiaTheme="majorEastAsia" w:hAnsi="Arial" w:cstheme="majorBidi"/>
      <w:b/>
      <w:sz w:val="28"/>
      <w:szCs w:val="2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26011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26011"/>
    <w:rPr>
      <w:rFonts w:ascii="Segoe UI" w:hAnsi="Segoe UI" w:cs="Segoe UI"/>
      <w:sz w:val="18"/>
      <w:szCs w:val="18"/>
    </w:rPr>
  </w:style>
  <w:style w:type="character" w:styleId="Kommentarzeichen">
    <w:name w:val="annotation reference"/>
    <w:basedOn w:val="Absatz-Standardschriftart"/>
    <w:semiHidden/>
    <w:unhideWhenUsed/>
    <w:rsid w:val="00FA42CE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unhideWhenUsed/>
    <w:rsid w:val="00FA42CE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FA42C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A42C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A42CE"/>
    <w:rPr>
      <w:b/>
      <w:bCs/>
      <w:sz w:val="20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B23F6"/>
    <w:rPr>
      <w:rFonts w:ascii="Arial" w:eastAsiaTheme="majorEastAsia" w:hAnsi="Arial" w:cstheme="majorBidi"/>
      <w:b/>
      <w:sz w:val="24"/>
      <w:szCs w:val="24"/>
    </w:rPr>
  </w:style>
  <w:style w:type="paragraph" w:styleId="Titel">
    <w:name w:val="Title"/>
    <w:basedOn w:val="Standard"/>
    <w:next w:val="berschrift1"/>
    <w:link w:val="TitelZchn"/>
    <w:uiPriority w:val="10"/>
    <w:qFormat/>
    <w:rsid w:val="00762984"/>
    <w:pPr>
      <w:contextualSpacing/>
    </w:pPr>
    <w:rPr>
      <w:rFonts w:eastAsiaTheme="majorEastAsia" w:cstheme="majorBidi"/>
      <w:b/>
      <w:spacing w:val="-10"/>
      <w:kern w:val="28"/>
      <w:sz w:val="52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62984"/>
    <w:rPr>
      <w:rFonts w:ascii="Arial" w:eastAsiaTheme="majorEastAsia" w:hAnsi="Arial" w:cstheme="majorBidi"/>
      <w:b/>
      <w:spacing w:val="-10"/>
      <w:kern w:val="28"/>
      <w:sz w:val="52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4581E"/>
    <w:pPr>
      <w:numPr>
        <w:ilvl w:val="1"/>
      </w:numPr>
      <w:ind w:left="658" w:hanging="431"/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4581E"/>
    <w:rPr>
      <w:rFonts w:eastAsiaTheme="minorEastAsia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qFormat/>
    <w:rsid w:val="0094581E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94581E"/>
    <w:rPr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94581E"/>
    <w:rPr>
      <w:i/>
      <w:iCs/>
      <w:color w:val="5B9BD5" w:themeColor="accent1"/>
    </w:rPr>
  </w:style>
  <w:style w:type="paragraph" w:styleId="Textkrper-Einzug2">
    <w:name w:val="Body Text Indent 2"/>
    <w:basedOn w:val="Standard"/>
    <w:link w:val="Textkrper-Einzug2Zchn"/>
    <w:rsid w:val="00841301"/>
    <w:pPr>
      <w:ind w:left="709"/>
      <w:jc w:val="both"/>
    </w:pPr>
    <w:rPr>
      <w:rFonts w:eastAsia="Times New Roman" w:cs="Times New Roman"/>
      <w:szCs w:val="20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rsid w:val="00841301"/>
    <w:rPr>
      <w:rFonts w:ascii="Arial" w:eastAsia="Times New Roman" w:hAnsi="Arial" w:cs="Times New Roman"/>
      <w:szCs w:val="20"/>
      <w:lang w:eastAsia="de-DE"/>
    </w:rPr>
  </w:style>
  <w:style w:type="paragraph" w:styleId="berarbeitung">
    <w:name w:val="Revision"/>
    <w:hidden/>
    <w:uiPriority w:val="99"/>
    <w:semiHidden/>
    <w:rsid w:val="00066950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A16674"/>
    <w:pPr>
      <w:keepLines/>
      <w:spacing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Verzeichnis1">
    <w:name w:val="toc 1"/>
    <w:basedOn w:val="Standard"/>
    <w:next w:val="Standard"/>
    <w:autoRedefine/>
    <w:uiPriority w:val="39"/>
    <w:unhideWhenUsed/>
    <w:rsid w:val="006247D2"/>
    <w:pPr>
      <w:tabs>
        <w:tab w:val="left" w:pos="440"/>
        <w:tab w:val="right" w:leader="dot" w:pos="9062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A16674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A16674"/>
    <w:pPr>
      <w:spacing w:after="100"/>
      <w:ind w:left="440"/>
    </w:pPr>
  </w:style>
  <w:style w:type="character" w:styleId="Fett">
    <w:name w:val="Strong"/>
    <w:basedOn w:val="Absatz-Standardschriftart"/>
    <w:uiPriority w:val="22"/>
    <w:qFormat/>
    <w:rsid w:val="00051B5E"/>
    <w:rPr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3845C6"/>
    <w:rPr>
      <w:rFonts w:asciiTheme="majorHAnsi" w:eastAsiaTheme="majorEastAsia" w:hAnsiTheme="majorHAnsi" w:cstheme="majorBidi"/>
      <w:i/>
      <w:iCs/>
      <w:color w:val="2E74B5" w:themeColor="accent1" w:themeShade="BF"/>
      <w:sz w:val="20"/>
    </w:rPr>
  </w:style>
  <w:style w:type="table" w:styleId="Tabellenraster">
    <w:name w:val="Table Grid"/>
    <w:basedOn w:val="NormaleTabelle"/>
    <w:uiPriority w:val="59"/>
    <w:rsid w:val="00850EFE"/>
    <w:pPr>
      <w:widowControl w:val="0"/>
      <w:spacing w:before="0" w:after="0"/>
      <w:ind w:left="0" w:firstLine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6D49D8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6D49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8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671414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836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077288">
                      <w:marLeft w:val="0"/>
                      <w:marRight w:val="48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27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4836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4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2B42E-8496-4340-94EF-FF1FA1374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287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SIB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Seidel, Manuela - SIB-D3</dc:creator>
  <cp:keywords/>
  <dc:description/>
  <cp:lastModifiedBy>Seidel, Manuela - SIB-D3</cp:lastModifiedBy>
  <cp:revision>9</cp:revision>
  <cp:lastPrinted>2026-01-23T08:41:00Z</cp:lastPrinted>
  <dcterms:created xsi:type="dcterms:W3CDTF">2025-10-15T08:28:00Z</dcterms:created>
  <dcterms:modified xsi:type="dcterms:W3CDTF">2026-01-23T08:43:00Z</dcterms:modified>
</cp:coreProperties>
</file>